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AC" w:rsidRDefault="000207AC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</w:pPr>
      <w:r w:rsidRPr="000207AC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2138A4F0" wp14:editId="151C5F2F">
            <wp:extent cx="1091849" cy="4654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32" cy="5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  <w:t xml:space="preserve">  </w:t>
      </w:r>
      <w:r w:rsidRPr="000207AC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1089DB81" wp14:editId="13B6A7AD">
            <wp:extent cx="1499235" cy="485772"/>
            <wp:effectExtent l="0" t="0" r="5715" b="0"/>
            <wp:docPr id="2" name="Imagen 2" descr="C:\Users\oneliacarballo\Downloads\LOGO_REDIC_171022-IMPRESI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eliacarballo\Downloads\LOGO_REDIC_171022-IMPRESIO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67" cy="53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  <w:t xml:space="preserve">  </w:t>
      </w:r>
      <w:r w:rsidRPr="000207AC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7EAB7480" wp14:editId="12A1442B">
            <wp:extent cx="622840" cy="819150"/>
            <wp:effectExtent l="0" t="0" r="6350" b="0"/>
            <wp:docPr id="3" name="Imagen 3" descr="C:\Users\oneliacarballo\Downloads\thumbnail_Solido Azul_Logo U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eliacarballo\Downloads\thumbnail_Solido Azul_Logo UN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0" cy="83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  <w:t xml:space="preserve">  </w:t>
      </w:r>
      <w:r w:rsidRPr="000207AC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44BE1BAB" wp14:editId="4C385A45">
            <wp:extent cx="1076325" cy="923925"/>
            <wp:effectExtent l="0" t="0" r="9525" b="9525"/>
            <wp:docPr id="4" name="Imagen 4" descr="C:\Users\oneliacarballo\Downloads\Logo PROI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eliacarballo\Downloads\Logo PROIF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50" cy="98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AC" w:rsidRDefault="000207AC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</w:pPr>
    </w:p>
    <w:p w:rsidR="002916D8" w:rsidRPr="002916D8" w:rsidRDefault="002916D8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</w:pPr>
      <w:r w:rsidRPr="002916D8"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  <w:t>III Encuentro Internacional REDIC</w:t>
      </w:r>
    </w:p>
    <w:p w:rsidR="002916D8" w:rsidRDefault="002916D8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2916D8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"Una mirada de futuro desde la investigación y la innovación en la Educación a Distancia”</w:t>
      </w:r>
    </w:p>
    <w:p w:rsidR="00C349CF" w:rsidRPr="000207AC" w:rsidRDefault="00DD3951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PLA</w:t>
      </w:r>
      <w:bookmarkStart w:id="0" w:name="_GoBack"/>
      <w:bookmarkEnd w:id="0"/>
      <w:r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NTILLA </w:t>
      </w:r>
      <w:r w:rsidR="00542DCE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DE </w:t>
      </w:r>
      <w:r w:rsidR="002916D8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TALLERES</w:t>
      </w:r>
      <w:r w:rsidR="00542DCE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 </w:t>
      </w:r>
    </w:p>
    <w:p w:rsidR="00C44524" w:rsidRDefault="00C44524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</w:pP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es-DO"/>
        </w:rPr>
        <w:t xml:space="preserve">OBJETIVO DE LOS </w:t>
      </w:r>
      <w:r w:rsidR="002916D8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es-DO"/>
        </w:rPr>
        <w:t>TALLERES</w:t>
      </w: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Transmitir conocimientos y desarrollar habilidades específicas que contribuyan a la práctica de la docencia, la investigación, la innovación, la publicación, la difusión y la apropiación social del conocimiento generado </w:t>
      </w: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en diferentes temáticas</w:t>
      </w: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.</w:t>
      </w: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  <w:t>REQUISITOS</w:t>
      </w: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Se deberá</w:t>
      </w: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n </w:t>
      </w: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inscribir las propuestas en el link que se comparte debajo. El seminario debe incluir para su inscripción</w:t>
      </w:r>
      <w:r w:rsidR="00D64276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 los siguientes aspectos:</w:t>
      </w: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 </w:t>
      </w:r>
    </w:p>
    <w:p w:rsidR="00C349CF" w:rsidRPr="00C349CF" w:rsidRDefault="00C349CF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Título del </w:t>
      </w:r>
      <w:r w:rsidR="002916D8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Taller</w:t>
      </w:r>
      <w:r w:rsidR="00D64276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.</w:t>
      </w:r>
    </w:p>
    <w:p w:rsidR="00C349CF" w:rsidRDefault="00542DCE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Autores:</w:t>
      </w:r>
      <w:r w:rsidR="00C349CF"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Nombre completo, </w:t>
      </w:r>
      <w:r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breve reseña de los autores, </w:t>
      </w:r>
      <w:r w:rsidR="00C349CF"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email, teléfono (máximo 150 palabras)</w:t>
      </w:r>
      <w:r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.</w:t>
      </w:r>
    </w:p>
    <w:p w:rsidR="00C44524" w:rsidRPr="00C349CF" w:rsidRDefault="00C44524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Descripción de la temática a abordar (máximo 250 palabras)</w:t>
      </w:r>
    </w:p>
    <w:p w:rsidR="00C349CF" w:rsidRPr="00C349CF" w:rsidRDefault="00C349CF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Duración del </w:t>
      </w:r>
      <w:r w:rsidR="00542DCE"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seminario</w:t>
      </w:r>
      <w:r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(</w:t>
      </w:r>
      <w:r w:rsidR="00542DCE"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en tiempo</w:t>
      </w:r>
      <w:r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)</w:t>
      </w:r>
    </w:p>
    <w:p w:rsidR="00C349CF" w:rsidRPr="00C349CF" w:rsidRDefault="00542DCE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42DCE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Precisar si el seminario será</w:t>
      </w:r>
      <w:r w:rsidR="00C349CF"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de forma virtual o presencial</w:t>
      </w: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Las propuestas serán evaluadas por el Comité científico </w:t>
      </w:r>
      <w:r w:rsidR="00542DCE"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de</w:t>
      </w:r>
      <w:r w:rsidR="002916D8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l</w:t>
      </w:r>
      <w:r w:rsidR="00542DCE"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 </w:t>
      </w:r>
      <w:r w:rsidR="002916D8" w:rsidRPr="002916D8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III Encuentro Internacional REDIC</w:t>
      </w:r>
      <w:r w:rsidR="00542DCE" w:rsidRPr="002916D8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.</w:t>
      </w: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 </w:t>
      </w:r>
      <w:r w:rsidR="00542DCE"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Se les informará por correo la aprobación de la actividad</w:t>
      </w: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.</w:t>
      </w:r>
      <w:r w:rsidRPr="00C349CF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</w:t>
      </w:r>
    </w:p>
    <w:p w:rsidR="00A81846" w:rsidRPr="00542DCE" w:rsidRDefault="00A81846" w:rsidP="00542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81846" w:rsidRPr="00542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3303"/>
    <w:multiLevelType w:val="multilevel"/>
    <w:tmpl w:val="912C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871A5"/>
    <w:multiLevelType w:val="multilevel"/>
    <w:tmpl w:val="523C2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CF"/>
    <w:rsid w:val="000207AC"/>
    <w:rsid w:val="002916D8"/>
    <w:rsid w:val="00542DCE"/>
    <w:rsid w:val="007617D2"/>
    <w:rsid w:val="008D592C"/>
    <w:rsid w:val="00A81846"/>
    <w:rsid w:val="00B01C45"/>
    <w:rsid w:val="00C349CF"/>
    <w:rsid w:val="00C44524"/>
    <w:rsid w:val="00D64276"/>
    <w:rsid w:val="00D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594D"/>
  <w15:chartTrackingRefBased/>
  <w15:docId w15:val="{2AF8F99C-4E1C-4C99-B1D4-A39303C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Postgrado</dc:creator>
  <cp:keywords/>
  <dc:description/>
  <cp:lastModifiedBy>Onelia Carballo Reina</cp:lastModifiedBy>
  <cp:revision>3</cp:revision>
  <dcterms:created xsi:type="dcterms:W3CDTF">2023-10-06T16:06:00Z</dcterms:created>
  <dcterms:modified xsi:type="dcterms:W3CDTF">2024-02-12T19:27:00Z</dcterms:modified>
</cp:coreProperties>
</file>